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7023" w14:textId="7E0BF924" w:rsidR="008A176B" w:rsidRPr="00F22C46" w:rsidRDefault="00F22C46" w:rsidP="00F22C46">
      <w:pPr>
        <w:jc w:val="center"/>
        <w:rPr>
          <w:rFonts w:ascii="Times New Roman" w:hAnsi="Times New Roman" w:cs="Times New Roman"/>
          <w:b/>
          <w:bCs/>
        </w:rPr>
      </w:pPr>
      <w:r w:rsidRPr="00F22C46">
        <w:rPr>
          <w:rFonts w:ascii="Times New Roman" w:hAnsi="Times New Roman" w:cs="Times New Roman"/>
          <w:b/>
          <w:bCs/>
        </w:rPr>
        <w:t>TECHNINĖ SPECIFIKACIJA</w:t>
      </w:r>
    </w:p>
    <w:p w14:paraId="42FC96F0" w14:textId="7ED9E57B" w:rsidR="00F22C46" w:rsidRDefault="00F22C46" w:rsidP="00F22C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Pirkimo objektas </w:t>
      </w:r>
      <w:r w:rsidR="00AC2A84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D55BD3">
        <w:rPr>
          <w:rFonts w:ascii="Times New Roman" w:hAnsi="Times New Roman" w:cs="Times New Roman"/>
        </w:rPr>
        <w:t>povandeninio masažo vonia su papildomais priedais.</w:t>
      </w:r>
    </w:p>
    <w:p w14:paraId="5C500D8F" w14:textId="058AC2C9" w:rsidR="00F22C46" w:rsidRPr="00F22C46" w:rsidRDefault="00F22C46" w:rsidP="00F22C46">
      <w:pPr>
        <w:jc w:val="both"/>
        <w:rPr>
          <w:rFonts w:ascii="Times New Roman" w:hAnsi="Times New Roman" w:cs="Times New Roman"/>
          <w:b/>
          <w:bCs/>
        </w:rPr>
      </w:pPr>
      <w:r w:rsidRPr="00F22C46">
        <w:rPr>
          <w:rFonts w:ascii="Times New Roman" w:hAnsi="Times New Roman" w:cs="Times New Roman"/>
          <w:b/>
          <w:bCs/>
        </w:rPr>
        <w:t>1. BENDROSIOS NUOSTATOS</w:t>
      </w:r>
    </w:p>
    <w:p w14:paraId="5B9F517C" w14:textId="5EAB1739" w:rsidR="00F22C46" w:rsidRDefault="00F22C46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="001C6A11" w:rsidRPr="001C6A11">
        <w:rPr>
          <w:rFonts w:ascii="Times New Roman" w:hAnsi="Times New Roman" w:cs="Times New Roman"/>
        </w:rPr>
        <w:t xml:space="preserve">Perkama profesionali povandeninio masažo vonia su papildomais priedais, skirta pacientų hidroterapijos procedūroms, užtikrinanti povandeninio masažo, </w:t>
      </w:r>
      <w:proofErr w:type="spellStart"/>
      <w:r w:rsidR="001C6A11" w:rsidRPr="001C6A11">
        <w:rPr>
          <w:rFonts w:ascii="Times New Roman" w:hAnsi="Times New Roman" w:cs="Times New Roman"/>
        </w:rPr>
        <w:t>hidromasažo</w:t>
      </w:r>
      <w:proofErr w:type="spellEnd"/>
      <w:r w:rsidR="001C6A11" w:rsidRPr="001C6A11">
        <w:rPr>
          <w:rFonts w:ascii="Times New Roman" w:hAnsi="Times New Roman" w:cs="Times New Roman"/>
        </w:rPr>
        <w:t xml:space="preserve"> ir perlinės vonios procedūrų atlikimą</w:t>
      </w:r>
      <w:r w:rsidR="00D55BD3" w:rsidRPr="00D55BD3">
        <w:rPr>
          <w:rFonts w:ascii="Times New Roman" w:hAnsi="Times New Roman" w:cs="Times New Roman"/>
        </w:rPr>
        <w:t>.</w:t>
      </w:r>
    </w:p>
    <w:p w14:paraId="7A39AB87" w14:textId="2C13CA92" w:rsidR="008E4B8D" w:rsidRDefault="008E4B8D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</w:t>
      </w:r>
      <w:r w:rsidRPr="008E4B8D">
        <w:rPr>
          <w:rFonts w:ascii="Times New Roman" w:hAnsi="Times New Roman" w:cs="Times New Roman"/>
        </w:rPr>
        <w:t>Į pasiūlymo kainą turi būti įskaičiuotas įrangos pristatymas, sumontavimas (jeigu reikalinga), pajungimas, paleidimas, personalo apmokymas ir visi dokumentai, būtini teisėtam bei saugiam įrangos naudojimui.</w:t>
      </w:r>
    </w:p>
    <w:p w14:paraId="7F086A2E" w14:textId="77777777" w:rsidR="00AC2A84" w:rsidRDefault="00AC2A84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0FBAC69" w14:textId="2359D4E4" w:rsidR="00F22C46" w:rsidRPr="00F22C46" w:rsidRDefault="00F22C46" w:rsidP="00F22C46">
      <w:pPr>
        <w:jc w:val="both"/>
        <w:rPr>
          <w:rFonts w:ascii="Times New Roman" w:hAnsi="Times New Roman" w:cs="Times New Roman"/>
          <w:b/>
          <w:bCs/>
        </w:rPr>
      </w:pPr>
      <w:r w:rsidRPr="00F22C46">
        <w:rPr>
          <w:rFonts w:ascii="Times New Roman" w:hAnsi="Times New Roman" w:cs="Times New Roman"/>
          <w:b/>
          <w:bCs/>
        </w:rPr>
        <w:t>2. TECHNINIAI REIKALAVIMAI</w:t>
      </w:r>
    </w:p>
    <w:tbl>
      <w:tblPr>
        <w:tblStyle w:val="Lentelstinklelis"/>
        <w:tblW w:w="10632" w:type="dxa"/>
        <w:tblInd w:w="-856" w:type="dxa"/>
        <w:tblLook w:val="04A0" w:firstRow="1" w:lastRow="0" w:firstColumn="1" w:lastColumn="0" w:noHBand="0" w:noVBand="1"/>
      </w:tblPr>
      <w:tblGrid>
        <w:gridCol w:w="709"/>
        <w:gridCol w:w="2127"/>
        <w:gridCol w:w="3796"/>
        <w:gridCol w:w="2016"/>
        <w:gridCol w:w="1984"/>
      </w:tblGrid>
      <w:tr w:rsidR="00F22C46" w:rsidRPr="00F22C46" w14:paraId="2AAAA769" w14:textId="77777777" w:rsidTr="00F22C46">
        <w:tc>
          <w:tcPr>
            <w:tcW w:w="709" w:type="dxa"/>
          </w:tcPr>
          <w:p w14:paraId="2AD76B97" w14:textId="2D104420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127" w:type="dxa"/>
          </w:tcPr>
          <w:p w14:paraId="25473A4D" w14:textId="365933BD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3796" w:type="dxa"/>
          </w:tcPr>
          <w:p w14:paraId="38946986" w14:textId="00A60845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Minimalūs reikalavimai</w:t>
            </w:r>
          </w:p>
        </w:tc>
        <w:tc>
          <w:tcPr>
            <w:tcW w:w="2016" w:type="dxa"/>
          </w:tcPr>
          <w:p w14:paraId="30A11372" w14:textId="0320FA9D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Tiekėjo siūloma parametro reikšmė</w:t>
            </w:r>
          </w:p>
        </w:tc>
        <w:tc>
          <w:tcPr>
            <w:tcW w:w="1984" w:type="dxa"/>
          </w:tcPr>
          <w:p w14:paraId="2E73C71E" w14:textId="65CCF6B5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Nuoroda į dokumentus</w:t>
            </w:r>
          </w:p>
        </w:tc>
      </w:tr>
      <w:tr w:rsidR="00F22C46" w:rsidRPr="00F22C46" w14:paraId="3E4EBD7E" w14:textId="77777777" w:rsidTr="00F22C46">
        <w:tc>
          <w:tcPr>
            <w:tcW w:w="709" w:type="dxa"/>
          </w:tcPr>
          <w:p w14:paraId="6FE534FE" w14:textId="3693B58E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472EE9E9" w14:textId="47010726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Paskirtis</w:t>
            </w:r>
          </w:p>
        </w:tc>
        <w:tc>
          <w:tcPr>
            <w:tcW w:w="3796" w:type="dxa"/>
          </w:tcPr>
          <w:p w14:paraId="6DD07060" w14:textId="6F951DB7" w:rsidR="00F22C46" w:rsidRPr="00F22C46" w:rsidRDefault="001C6A1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A11">
              <w:rPr>
                <w:rFonts w:ascii="Times New Roman" w:hAnsi="Times New Roman" w:cs="Times New Roman"/>
                <w:sz w:val="20"/>
                <w:szCs w:val="20"/>
              </w:rPr>
              <w:t>Povandeninio masažo vonia, skirta hidroterapijos procedūroms</w:t>
            </w:r>
          </w:p>
        </w:tc>
        <w:tc>
          <w:tcPr>
            <w:tcW w:w="2016" w:type="dxa"/>
          </w:tcPr>
          <w:p w14:paraId="7073FFD1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D29F953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4555C2A" w14:textId="77777777" w:rsidTr="00F22C46">
        <w:tc>
          <w:tcPr>
            <w:tcW w:w="709" w:type="dxa"/>
          </w:tcPr>
          <w:p w14:paraId="6DC86A88" w14:textId="7A39CA4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3CABC27E" w14:textId="12A5EE10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</w:p>
        </w:tc>
        <w:tc>
          <w:tcPr>
            <w:tcW w:w="3796" w:type="dxa"/>
          </w:tcPr>
          <w:p w14:paraId="24512295" w14:textId="26A74BAE" w:rsidR="00F22C46" w:rsidRPr="00F22C46" w:rsidRDefault="0077181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814">
              <w:rPr>
                <w:rFonts w:ascii="Times New Roman" w:hAnsi="Times New Roman" w:cs="Times New Roman"/>
                <w:sz w:val="20"/>
                <w:szCs w:val="20"/>
              </w:rPr>
              <w:t>Vonia, povandeninio masažo žarna, rankinis dušas, galvos atrama, laipteliai įlipimui</w:t>
            </w:r>
          </w:p>
        </w:tc>
        <w:tc>
          <w:tcPr>
            <w:tcW w:w="2016" w:type="dxa"/>
          </w:tcPr>
          <w:p w14:paraId="57A87A8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5727DE9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16D15F66" w14:textId="77777777" w:rsidTr="00F22C46">
        <w:tc>
          <w:tcPr>
            <w:tcW w:w="709" w:type="dxa"/>
          </w:tcPr>
          <w:p w14:paraId="19BD8F4D" w14:textId="6FD8A20F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182F40DC" w14:textId="4ACD0EFD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Vonios korpusas</w:t>
            </w:r>
          </w:p>
        </w:tc>
        <w:tc>
          <w:tcPr>
            <w:tcW w:w="3796" w:type="dxa"/>
          </w:tcPr>
          <w:p w14:paraId="67D80120" w14:textId="2502DDAF" w:rsidR="00F22C46" w:rsidRPr="00F22C46" w:rsidRDefault="001C6A1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A11">
              <w:rPr>
                <w:rFonts w:ascii="Times New Roman" w:hAnsi="Times New Roman" w:cs="Times New Roman"/>
                <w:sz w:val="20"/>
                <w:szCs w:val="20"/>
              </w:rPr>
              <w:t>Pagamintas iš stiklo pluošto, akrilo arba lygiavertės medžiagos</w:t>
            </w:r>
          </w:p>
        </w:tc>
        <w:tc>
          <w:tcPr>
            <w:tcW w:w="2016" w:type="dxa"/>
          </w:tcPr>
          <w:p w14:paraId="64B01438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204A240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0376E13F" w14:textId="77777777" w:rsidTr="00F22C46">
        <w:tc>
          <w:tcPr>
            <w:tcW w:w="709" w:type="dxa"/>
          </w:tcPr>
          <w:p w14:paraId="79457FFA" w14:textId="501A203E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7A4B954D" w14:textId="2EAC38E6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Ergonomika</w:t>
            </w:r>
          </w:p>
        </w:tc>
        <w:tc>
          <w:tcPr>
            <w:tcW w:w="3796" w:type="dxa"/>
          </w:tcPr>
          <w:p w14:paraId="40AB9200" w14:textId="5A3AC0FC" w:rsidR="00F22C46" w:rsidRPr="00F22C46" w:rsidRDefault="0077181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814">
              <w:rPr>
                <w:rFonts w:ascii="Times New Roman" w:hAnsi="Times New Roman" w:cs="Times New Roman"/>
                <w:sz w:val="20"/>
                <w:szCs w:val="20"/>
              </w:rPr>
              <w:t>Su integruotomis atramomis rankoms ir kojoms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16" w:type="dxa"/>
          </w:tcPr>
          <w:p w14:paraId="110CDA8D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52910D1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7667C648" w14:textId="77777777" w:rsidTr="00F22C46">
        <w:tc>
          <w:tcPr>
            <w:tcW w:w="709" w:type="dxa"/>
          </w:tcPr>
          <w:p w14:paraId="493B5FF4" w14:textId="5C4DFC7E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14:paraId="05DCFC8B" w14:textId="28B96055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Įsikibimo rankenos</w:t>
            </w:r>
          </w:p>
        </w:tc>
        <w:tc>
          <w:tcPr>
            <w:tcW w:w="3796" w:type="dxa"/>
          </w:tcPr>
          <w:p w14:paraId="09D11F5D" w14:textId="177254FD" w:rsidR="00F22C46" w:rsidRPr="00F22C46" w:rsidRDefault="0077181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814">
              <w:rPr>
                <w:rFonts w:ascii="Times New Roman" w:hAnsi="Times New Roman" w:cs="Times New Roman"/>
                <w:sz w:val="20"/>
                <w:szCs w:val="20"/>
              </w:rPr>
              <w:t>Ne mažiau kaip 2 vnt.</w:t>
            </w:r>
          </w:p>
        </w:tc>
        <w:tc>
          <w:tcPr>
            <w:tcW w:w="2016" w:type="dxa"/>
          </w:tcPr>
          <w:p w14:paraId="36ACF579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451EFC3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35A62CE4" w14:textId="77777777" w:rsidTr="00F22C46">
        <w:tc>
          <w:tcPr>
            <w:tcW w:w="709" w:type="dxa"/>
          </w:tcPr>
          <w:p w14:paraId="062EAC13" w14:textId="3CAB5896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22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78C0861" w14:textId="66DF453A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Valdymas</w:t>
            </w:r>
          </w:p>
        </w:tc>
        <w:tc>
          <w:tcPr>
            <w:tcW w:w="3796" w:type="dxa"/>
          </w:tcPr>
          <w:p w14:paraId="622A42E9" w14:textId="7376A17B" w:rsidR="00F22C46" w:rsidRPr="00F22C46" w:rsidRDefault="0077181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814">
              <w:rPr>
                <w:rFonts w:ascii="Times New Roman" w:hAnsi="Times New Roman" w:cs="Times New Roman"/>
                <w:sz w:val="20"/>
                <w:szCs w:val="20"/>
              </w:rPr>
              <w:t>Elektroninis, su liečiamu arba lygiaverčiu valdymo ekranu</w:t>
            </w:r>
          </w:p>
        </w:tc>
        <w:tc>
          <w:tcPr>
            <w:tcW w:w="2016" w:type="dxa"/>
          </w:tcPr>
          <w:p w14:paraId="0A55BE0A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682D7F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719ECD9E" w14:textId="77777777" w:rsidTr="00F22C46">
        <w:tc>
          <w:tcPr>
            <w:tcW w:w="709" w:type="dxa"/>
          </w:tcPr>
          <w:p w14:paraId="4314F2CE" w14:textId="7E773B1A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22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5B3A9B9" w14:textId="62442AEB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Programos</w:t>
            </w:r>
          </w:p>
        </w:tc>
        <w:tc>
          <w:tcPr>
            <w:tcW w:w="3796" w:type="dxa"/>
          </w:tcPr>
          <w:p w14:paraId="2882CC5D" w14:textId="02A4D197" w:rsidR="00F22C46" w:rsidRPr="00F22C46" w:rsidRDefault="0077181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814">
              <w:rPr>
                <w:rFonts w:ascii="Times New Roman" w:hAnsi="Times New Roman" w:cs="Times New Roman"/>
                <w:sz w:val="20"/>
                <w:szCs w:val="20"/>
              </w:rPr>
              <w:t>Ne mažiau kaip 3 iš anksto nustatytos procedūrų programos</w:t>
            </w:r>
          </w:p>
        </w:tc>
        <w:tc>
          <w:tcPr>
            <w:tcW w:w="2016" w:type="dxa"/>
          </w:tcPr>
          <w:p w14:paraId="3CE6E16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63040B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693BC06B" w14:textId="77777777" w:rsidTr="00F22C46">
        <w:tc>
          <w:tcPr>
            <w:tcW w:w="709" w:type="dxa"/>
          </w:tcPr>
          <w:p w14:paraId="74432C5E" w14:textId="47F20762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22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00A180B" w14:textId="31313506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Hidromasažo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purkštukai</w:t>
            </w:r>
          </w:p>
        </w:tc>
        <w:tc>
          <w:tcPr>
            <w:tcW w:w="3796" w:type="dxa"/>
          </w:tcPr>
          <w:p w14:paraId="2E494E9D" w14:textId="5FB9BD81" w:rsidR="00F22C46" w:rsidRPr="00F22C46" w:rsidRDefault="002E0545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545">
              <w:rPr>
                <w:rFonts w:ascii="Times New Roman" w:hAnsi="Times New Roman" w:cs="Times New Roman"/>
                <w:sz w:val="20"/>
                <w:szCs w:val="20"/>
              </w:rPr>
              <w:t xml:space="preserve">Ne mažiau kaip 20 </w:t>
            </w:r>
            <w:proofErr w:type="spellStart"/>
            <w:r w:rsidRPr="002E0545">
              <w:rPr>
                <w:rFonts w:ascii="Times New Roman" w:hAnsi="Times New Roman" w:cs="Times New Roman"/>
                <w:sz w:val="20"/>
                <w:szCs w:val="20"/>
              </w:rPr>
              <w:t>hidromasažo</w:t>
            </w:r>
            <w:proofErr w:type="spellEnd"/>
            <w:r w:rsidRPr="002E0545">
              <w:rPr>
                <w:rFonts w:ascii="Times New Roman" w:hAnsi="Times New Roman" w:cs="Times New Roman"/>
                <w:sz w:val="20"/>
                <w:szCs w:val="20"/>
              </w:rPr>
              <w:t xml:space="preserve"> purkštukų, išdėstytų taip, kad būtų užtikrinamas viso kūno arba atskirų kūno dalių masažas</w:t>
            </w:r>
          </w:p>
        </w:tc>
        <w:tc>
          <w:tcPr>
            <w:tcW w:w="2016" w:type="dxa"/>
          </w:tcPr>
          <w:p w14:paraId="4D59B719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D220AA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2BA78B1" w14:textId="77777777" w:rsidTr="00F22C46">
        <w:tc>
          <w:tcPr>
            <w:tcW w:w="709" w:type="dxa"/>
          </w:tcPr>
          <w:p w14:paraId="3451BE96" w14:textId="6616C8FA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22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F0941AE" w14:textId="062318A5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Perlinio masažo sistema</w:t>
            </w:r>
          </w:p>
        </w:tc>
        <w:tc>
          <w:tcPr>
            <w:tcW w:w="3796" w:type="dxa"/>
          </w:tcPr>
          <w:p w14:paraId="61298B19" w14:textId="0D21F71A" w:rsidR="00F22C46" w:rsidRPr="00F22C46" w:rsidRDefault="000A5259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Perlinio masažo sistema su reguliuojamu intensyvumu ir oro purkštukais, užtikrinanti viso kūno masažą</w:t>
            </w:r>
          </w:p>
        </w:tc>
        <w:tc>
          <w:tcPr>
            <w:tcW w:w="2016" w:type="dxa"/>
          </w:tcPr>
          <w:p w14:paraId="11CA249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2EA548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1CB2A3AF" w14:textId="77777777" w:rsidTr="00F22C46">
        <w:tc>
          <w:tcPr>
            <w:tcW w:w="709" w:type="dxa"/>
          </w:tcPr>
          <w:p w14:paraId="06B5057B" w14:textId="0B6D153F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22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99FF7BA" w14:textId="68C28ED6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Purkštukų zonos</w:t>
            </w:r>
          </w:p>
        </w:tc>
        <w:tc>
          <w:tcPr>
            <w:tcW w:w="3796" w:type="dxa"/>
          </w:tcPr>
          <w:p w14:paraId="38EF95AE" w14:textId="5BD2442E" w:rsidR="00F22C46" w:rsidRPr="00F22C46" w:rsidRDefault="000A5259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Hidromasažo</w:t>
            </w:r>
            <w:proofErr w:type="spellEnd"/>
            <w:r w:rsidRPr="000A5259">
              <w:rPr>
                <w:rFonts w:ascii="Times New Roman" w:hAnsi="Times New Roman" w:cs="Times New Roman"/>
                <w:sz w:val="20"/>
                <w:szCs w:val="20"/>
              </w:rPr>
              <w:t xml:space="preserve"> sistema turi užtikrinti reguliuojamą masažo intensyvumą skirtingoms kūno sritims</w:t>
            </w:r>
          </w:p>
        </w:tc>
        <w:tc>
          <w:tcPr>
            <w:tcW w:w="2016" w:type="dxa"/>
          </w:tcPr>
          <w:p w14:paraId="5A4DF865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C3F1FC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09A22708" w14:textId="77777777" w:rsidTr="00F22C46">
        <w:tc>
          <w:tcPr>
            <w:tcW w:w="709" w:type="dxa"/>
          </w:tcPr>
          <w:p w14:paraId="0C3E1F42" w14:textId="67D25063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641E0AC" w14:textId="70C3E18B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Temperatūros kontrolė</w:t>
            </w:r>
          </w:p>
        </w:tc>
        <w:tc>
          <w:tcPr>
            <w:tcW w:w="3796" w:type="dxa"/>
          </w:tcPr>
          <w:p w14:paraId="6854FB14" w14:textId="36915938" w:rsidR="00F22C46" w:rsidRPr="00F22C46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Automatinis tiekiamo vandens temperatūros stebėjimas</w:t>
            </w:r>
          </w:p>
        </w:tc>
        <w:tc>
          <w:tcPr>
            <w:tcW w:w="2016" w:type="dxa"/>
          </w:tcPr>
          <w:p w14:paraId="1F310AE1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7B20B2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0687DBEE" w14:textId="77777777" w:rsidTr="00F22C46">
        <w:tc>
          <w:tcPr>
            <w:tcW w:w="709" w:type="dxa"/>
          </w:tcPr>
          <w:p w14:paraId="2CC013A2" w14:textId="0AF78168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FBDEA64" w14:textId="5D0E6686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Vandens lygio kontrolė</w:t>
            </w:r>
          </w:p>
        </w:tc>
        <w:tc>
          <w:tcPr>
            <w:tcW w:w="3796" w:type="dxa"/>
          </w:tcPr>
          <w:p w14:paraId="13D5F58B" w14:textId="13A1E4D5" w:rsidR="00F22C46" w:rsidRPr="00F22C46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Automatinė</w:t>
            </w:r>
          </w:p>
        </w:tc>
        <w:tc>
          <w:tcPr>
            <w:tcW w:w="2016" w:type="dxa"/>
          </w:tcPr>
          <w:p w14:paraId="1239889A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43A2AC7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9D2EDED" w14:textId="77777777" w:rsidTr="00F22C46">
        <w:tc>
          <w:tcPr>
            <w:tcW w:w="709" w:type="dxa"/>
          </w:tcPr>
          <w:p w14:paraId="250CDF74" w14:textId="3C79C703" w:rsidR="00F22C46" w:rsidRPr="000A5259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 w:rsidRPr="000A52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9E51C23" w14:textId="76D4B5A9" w:rsidR="00F22C46" w:rsidRPr="000A5259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Automatinis pripildymas</w:t>
            </w:r>
          </w:p>
        </w:tc>
        <w:tc>
          <w:tcPr>
            <w:tcW w:w="3796" w:type="dxa"/>
          </w:tcPr>
          <w:p w14:paraId="657550FD" w14:textId="57DA6B8D" w:rsidR="00F22C46" w:rsidRPr="000A5259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2016" w:type="dxa"/>
          </w:tcPr>
          <w:p w14:paraId="60B0F7DD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21C017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5342194" w14:textId="77777777" w:rsidTr="00F22C46">
        <w:tc>
          <w:tcPr>
            <w:tcW w:w="709" w:type="dxa"/>
          </w:tcPr>
          <w:p w14:paraId="1BFE6016" w14:textId="4393659E" w:rsidR="00F22C46" w:rsidRPr="000A5259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 w:rsidRPr="000A52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8B8FCB2" w14:textId="4AD969AF" w:rsidR="00F22C46" w:rsidRPr="000A5259" w:rsidRDefault="002E0545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Vandens išleidimo sistema</w:t>
            </w:r>
          </w:p>
        </w:tc>
        <w:tc>
          <w:tcPr>
            <w:tcW w:w="3796" w:type="dxa"/>
          </w:tcPr>
          <w:p w14:paraId="3BC2DDD4" w14:textId="6DB29D0E" w:rsidR="00F22C46" w:rsidRPr="000A5259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2016" w:type="dxa"/>
          </w:tcPr>
          <w:p w14:paraId="3DC4EB7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689880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789F2719" w14:textId="77777777" w:rsidTr="00F22C46">
        <w:tc>
          <w:tcPr>
            <w:tcW w:w="709" w:type="dxa"/>
          </w:tcPr>
          <w:p w14:paraId="5BF8E49C" w14:textId="1ECD0C8B" w:rsidR="00F22C46" w:rsidRPr="000A5259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 w:rsidRPr="000A52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6671733" w14:textId="7E775E86" w:rsidR="00F22C46" w:rsidRPr="000A5259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Dezinfekavimo sistema</w:t>
            </w:r>
          </w:p>
        </w:tc>
        <w:tc>
          <w:tcPr>
            <w:tcW w:w="3796" w:type="dxa"/>
          </w:tcPr>
          <w:p w14:paraId="6BF1FA42" w14:textId="1E53254E" w:rsidR="00F22C46" w:rsidRPr="000A5259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Automatinė dezinfekavimo sistema</w:t>
            </w:r>
          </w:p>
        </w:tc>
        <w:tc>
          <w:tcPr>
            <w:tcW w:w="2016" w:type="dxa"/>
          </w:tcPr>
          <w:p w14:paraId="3D1AA432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219F37F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8253C51" w14:textId="77777777" w:rsidTr="00F22C46">
        <w:tc>
          <w:tcPr>
            <w:tcW w:w="709" w:type="dxa"/>
          </w:tcPr>
          <w:p w14:paraId="0CABF3BB" w14:textId="74C61ED1" w:rsidR="00F22C46" w:rsidRPr="000A5259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 w:rsidRPr="000A52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BB1F3F9" w14:textId="3AA9B01B" w:rsidR="00F22C46" w:rsidRPr="000A5259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Apsauga</w:t>
            </w:r>
          </w:p>
        </w:tc>
        <w:tc>
          <w:tcPr>
            <w:tcW w:w="3796" w:type="dxa"/>
          </w:tcPr>
          <w:p w14:paraId="34E96349" w14:textId="604D7F29" w:rsidR="00F22C46" w:rsidRPr="000A5259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259">
              <w:rPr>
                <w:rFonts w:ascii="Times New Roman" w:hAnsi="Times New Roman" w:cs="Times New Roman"/>
                <w:sz w:val="20"/>
                <w:szCs w:val="20"/>
              </w:rPr>
              <w:t>Apsauga nuo darbo be vandens</w:t>
            </w:r>
          </w:p>
        </w:tc>
        <w:tc>
          <w:tcPr>
            <w:tcW w:w="2016" w:type="dxa"/>
          </w:tcPr>
          <w:p w14:paraId="7892BA7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0843F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73EEA32" w14:textId="77777777" w:rsidTr="00F22C46">
        <w:tc>
          <w:tcPr>
            <w:tcW w:w="709" w:type="dxa"/>
          </w:tcPr>
          <w:p w14:paraId="5787CF7C" w14:textId="62676E9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02F9CA5" w14:textId="17DC03F1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Povandeninio masažo žarna</w:t>
            </w:r>
          </w:p>
        </w:tc>
        <w:tc>
          <w:tcPr>
            <w:tcW w:w="3796" w:type="dxa"/>
          </w:tcPr>
          <w:p w14:paraId="0D991C31" w14:textId="5855A956" w:rsidR="00F22C46" w:rsidRPr="00F22C46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 xml:space="preserve">Komplekte turi būti </w:t>
            </w:r>
            <w:proofErr w:type="spellStart"/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hidromasažo</w:t>
            </w:r>
            <w:proofErr w:type="spellEnd"/>
            <w:r w:rsidRPr="000363DA">
              <w:rPr>
                <w:rFonts w:ascii="Times New Roman" w:hAnsi="Times New Roman" w:cs="Times New Roman"/>
                <w:sz w:val="20"/>
                <w:szCs w:val="20"/>
              </w:rPr>
              <w:t xml:space="preserve"> žarna rankiniam povandeniniam masažui su reguliuojamu slėgiu</w:t>
            </w:r>
          </w:p>
        </w:tc>
        <w:tc>
          <w:tcPr>
            <w:tcW w:w="2016" w:type="dxa"/>
          </w:tcPr>
          <w:p w14:paraId="45DB4AC2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8CFCED8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6294D383" w14:textId="77777777" w:rsidTr="00F22C46">
        <w:tc>
          <w:tcPr>
            <w:tcW w:w="709" w:type="dxa"/>
          </w:tcPr>
          <w:p w14:paraId="33AB3CB5" w14:textId="13FBA868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0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B44BC9A" w14:textId="0DFF4F4F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Vonios ilgis</w:t>
            </w:r>
          </w:p>
        </w:tc>
        <w:tc>
          <w:tcPr>
            <w:tcW w:w="3796" w:type="dxa"/>
          </w:tcPr>
          <w:p w14:paraId="27043969" w14:textId="73126ED3" w:rsidR="00F22C46" w:rsidRPr="00F22C46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Ne mažiau kaip 2000 mm ir ne daugiau kaip 2300 mm</w:t>
            </w:r>
          </w:p>
        </w:tc>
        <w:tc>
          <w:tcPr>
            <w:tcW w:w="2016" w:type="dxa"/>
          </w:tcPr>
          <w:p w14:paraId="681B465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9663F3C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46D24EF" w14:textId="77777777" w:rsidTr="00F22C46">
        <w:tc>
          <w:tcPr>
            <w:tcW w:w="709" w:type="dxa"/>
          </w:tcPr>
          <w:p w14:paraId="02832608" w14:textId="5EC5B3FD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22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C56A16C" w14:textId="1BC08BDF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Vonios plotis</w:t>
            </w:r>
          </w:p>
        </w:tc>
        <w:tc>
          <w:tcPr>
            <w:tcW w:w="3796" w:type="dxa"/>
          </w:tcPr>
          <w:p w14:paraId="227BA5FF" w14:textId="24017E5E" w:rsidR="00F22C46" w:rsidRPr="00F22C46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Ne daugiau kaip 950 mm</w:t>
            </w:r>
          </w:p>
        </w:tc>
        <w:tc>
          <w:tcPr>
            <w:tcW w:w="2016" w:type="dxa"/>
          </w:tcPr>
          <w:p w14:paraId="7C9BF87B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98868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16E6ADF" w14:textId="77777777" w:rsidTr="00F22C46">
        <w:tc>
          <w:tcPr>
            <w:tcW w:w="709" w:type="dxa"/>
          </w:tcPr>
          <w:p w14:paraId="0A2EBA65" w14:textId="520E62D8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22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DB178CD" w14:textId="1032CB2A" w:rsidR="00F22C46" w:rsidRPr="00F22C46" w:rsidRDefault="002D7031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Vonios aukštis</w:t>
            </w:r>
          </w:p>
        </w:tc>
        <w:tc>
          <w:tcPr>
            <w:tcW w:w="3796" w:type="dxa"/>
          </w:tcPr>
          <w:p w14:paraId="5C742E95" w14:textId="35E85F39" w:rsidR="00F22C46" w:rsidRPr="00F22C46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Ne daugiau kaip 900 mm</w:t>
            </w:r>
          </w:p>
        </w:tc>
        <w:tc>
          <w:tcPr>
            <w:tcW w:w="2016" w:type="dxa"/>
          </w:tcPr>
          <w:p w14:paraId="702BE95C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FA4697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15D2941F" w14:textId="77777777" w:rsidTr="00F22C46">
        <w:tc>
          <w:tcPr>
            <w:tcW w:w="709" w:type="dxa"/>
          </w:tcPr>
          <w:p w14:paraId="69C3242F" w14:textId="3D484D71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39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7E500DE4" w14:textId="1C1FC063" w:rsidR="00F22C46" w:rsidRPr="00F22C46" w:rsidRDefault="00910E3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E3E">
              <w:rPr>
                <w:rFonts w:ascii="Times New Roman" w:hAnsi="Times New Roman" w:cs="Times New Roman"/>
                <w:sz w:val="20"/>
                <w:szCs w:val="20"/>
              </w:rPr>
              <w:t>Darbinė vandens talpa</w:t>
            </w:r>
          </w:p>
        </w:tc>
        <w:tc>
          <w:tcPr>
            <w:tcW w:w="3796" w:type="dxa"/>
          </w:tcPr>
          <w:p w14:paraId="6031E1EE" w14:textId="1B1A4630" w:rsidR="00F22C46" w:rsidRPr="00F22C46" w:rsidRDefault="000363DA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Ne mažiau kaip 160 l</w:t>
            </w:r>
          </w:p>
        </w:tc>
        <w:tc>
          <w:tcPr>
            <w:tcW w:w="2016" w:type="dxa"/>
          </w:tcPr>
          <w:p w14:paraId="74B55C45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A1CA1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E3E" w:rsidRPr="00F22C46" w14:paraId="4C68CA3E" w14:textId="77777777" w:rsidTr="00F22C46">
        <w:tc>
          <w:tcPr>
            <w:tcW w:w="709" w:type="dxa"/>
          </w:tcPr>
          <w:p w14:paraId="4A313E63" w14:textId="1D7F5972" w:rsidR="00910E3E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39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5E33465D" w14:textId="7881B5C5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E3E">
              <w:rPr>
                <w:rFonts w:ascii="Times New Roman" w:hAnsi="Times New Roman" w:cs="Times New Roman"/>
                <w:sz w:val="20"/>
                <w:szCs w:val="20"/>
              </w:rPr>
              <w:t>Elektros maitinimas</w:t>
            </w:r>
          </w:p>
        </w:tc>
        <w:tc>
          <w:tcPr>
            <w:tcW w:w="3796" w:type="dxa"/>
          </w:tcPr>
          <w:p w14:paraId="701F34ED" w14:textId="0AC68152" w:rsidR="00910E3E" w:rsidRPr="00F22C46" w:rsidRDefault="000363DA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230 V / 50 Hz arba lygiavertis</w:t>
            </w:r>
          </w:p>
        </w:tc>
        <w:tc>
          <w:tcPr>
            <w:tcW w:w="2016" w:type="dxa"/>
          </w:tcPr>
          <w:p w14:paraId="783E4B73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8E17597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E3E" w:rsidRPr="00F22C46" w14:paraId="60808A7A" w14:textId="77777777" w:rsidTr="00F22C46">
        <w:tc>
          <w:tcPr>
            <w:tcW w:w="709" w:type="dxa"/>
          </w:tcPr>
          <w:p w14:paraId="3BDB26E4" w14:textId="06DD1AA0" w:rsidR="00910E3E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D039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616FC720" w14:textId="22586C2F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E3E">
              <w:rPr>
                <w:rFonts w:ascii="Times New Roman" w:hAnsi="Times New Roman" w:cs="Times New Roman"/>
                <w:sz w:val="20"/>
                <w:szCs w:val="20"/>
              </w:rPr>
              <w:t>Komplekte</w:t>
            </w:r>
          </w:p>
        </w:tc>
        <w:tc>
          <w:tcPr>
            <w:tcW w:w="3796" w:type="dxa"/>
          </w:tcPr>
          <w:p w14:paraId="18370FB6" w14:textId="25B86F2B" w:rsidR="00910E3E" w:rsidRPr="00F22C46" w:rsidRDefault="000363DA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Dviejų pakopų laipteliai, rankinis dušas ir galvos atrama</w:t>
            </w:r>
          </w:p>
        </w:tc>
        <w:tc>
          <w:tcPr>
            <w:tcW w:w="2016" w:type="dxa"/>
          </w:tcPr>
          <w:p w14:paraId="136280FA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4FAB1B7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E3E" w:rsidRPr="00F22C46" w14:paraId="3BC1D8EB" w14:textId="77777777" w:rsidTr="00F22C46">
        <w:tc>
          <w:tcPr>
            <w:tcW w:w="709" w:type="dxa"/>
          </w:tcPr>
          <w:p w14:paraId="362058E6" w14:textId="06D46EE3" w:rsidR="00910E3E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39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11FF461A" w14:textId="4A26E60B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Medicininė paskirtis</w:t>
            </w:r>
          </w:p>
        </w:tc>
        <w:tc>
          <w:tcPr>
            <w:tcW w:w="3796" w:type="dxa"/>
          </w:tcPr>
          <w:p w14:paraId="0930FF0F" w14:textId="67D81C5D" w:rsidR="00910E3E" w:rsidRPr="00F22C46" w:rsidRDefault="000363DA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Medicinos priemonė, paženklinta CE ženklu pagal galiojančius teisės aktus</w:t>
            </w:r>
          </w:p>
        </w:tc>
        <w:tc>
          <w:tcPr>
            <w:tcW w:w="2016" w:type="dxa"/>
          </w:tcPr>
          <w:p w14:paraId="37B58AFC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AA1C9A7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E3E" w:rsidRPr="00F22C46" w14:paraId="572E27D6" w14:textId="77777777" w:rsidTr="00F22C46">
        <w:tc>
          <w:tcPr>
            <w:tcW w:w="709" w:type="dxa"/>
          </w:tcPr>
          <w:p w14:paraId="1B27F7FF" w14:textId="2BD2C510" w:rsidR="00910E3E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3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761A3FD" w14:textId="20FE4876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Garantija</w:t>
            </w:r>
          </w:p>
        </w:tc>
        <w:tc>
          <w:tcPr>
            <w:tcW w:w="3796" w:type="dxa"/>
          </w:tcPr>
          <w:p w14:paraId="27DCFD26" w14:textId="324776B1" w:rsidR="00910E3E" w:rsidRPr="00F22C46" w:rsidRDefault="000363DA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3DA">
              <w:rPr>
                <w:rFonts w:ascii="Times New Roman" w:hAnsi="Times New Roman" w:cs="Times New Roman"/>
                <w:sz w:val="20"/>
                <w:szCs w:val="20"/>
              </w:rPr>
              <w:t>Ne trumpesnė kaip 24 mėn.</w:t>
            </w:r>
          </w:p>
        </w:tc>
        <w:tc>
          <w:tcPr>
            <w:tcW w:w="2016" w:type="dxa"/>
          </w:tcPr>
          <w:p w14:paraId="63E86548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5826A20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E3E" w:rsidRPr="00F22C46" w14:paraId="60F48E4A" w14:textId="77777777" w:rsidTr="00F22C46">
        <w:tc>
          <w:tcPr>
            <w:tcW w:w="709" w:type="dxa"/>
          </w:tcPr>
          <w:p w14:paraId="6BA053A3" w14:textId="31A40C17" w:rsidR="00910E3E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3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0B583F0" w14:textId="5CDF469F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Techninė priežiūra</w:t>
            </w:r>
          </w:p>
        </w:tc>
        <w:tc>
          <w:tcPr>
            <w:tcW w:w="3796" w:type="dxa"/>
          </w:tcPr>
          <w:p w14:paraId="4E933B12" w14:textId="2586F075" w:rsidR="00910E3E" w:rsidRPr="00F22C46" w:rsidRDefault="008E4B8D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4B8D">
              <w:rPr>
                <w:rFonts w:ascii="Times New Roman" w:hAnsi="Times New Roman" w:cs="Times New Roman"/>
                <w:sz w:val="20"/>
                <w:szCs w:val="20"/>
              </w:rPr>
              <w:t>Garantinio laikotarpio metu tiekėjas užtikrina garantinį aptarnavimą, gedimų šalinimą ir atsarginių dalių tiekimą</w:t>
            </w:r>
          </w:p>
        </w:tc>
        <w:tc>
          <w:tcPr>
            <w:tcW w:w="2016" w:type="dxa"/>
          </w:tcPr>
          <w:p w14:paraId="014DF3D1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68F4270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E3E" w:rsidRPr="00F22C46" w14:paraId="4B4A4E05" w14:textId="77777777" w:rsidTr="00F22C46">
        <w:tc>
          <w:tcPr>
            <w:tcW w:w="709" w:type="dxa"/>
          </w:tcPr>
          <w:p w14:paraId="3A46A29B" w14:textId="3EA08D9D" w:rsidR="00910E3E" w:rsidRDefault="004D039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10E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2D8DDF7" w14:textId="73F97880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Dokumentai</w:t>
            </w:r>
          </w:p>
        </w:tc>
        <w:tc>
          <w:tcPr>
            <w:tcW w:w="3796" w:type="dxa"/>
          </w:tcPr>
          <w:p w14:paraId="14C8156A" w14:textId="6481292B" w:rsidR="00910E3E" w:rsidRPr="00F22C46" w:rsidRDefault="00130FD4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D4">
              <w:rPr>
                <w:rFonts w:ascii="Times New Roman" w:hAnsi="Times New Roman" w:cs="Times New Roman"/>
                <w:sz w:val="20"/>
                <w:szCs w:val="20"/>
              </w:rPr>
              <w:t>Gamintojo techninė dokumentacija su pažymėtais siūlomos įrangos parametrais</w:t>
            </w:r>
          </w:p>
        </w:tc>
        <w:tc>
          <w:tcPr>
            <w:tcW w:w="2016" w:type="dxa"/>
          </w:tcPr>
          <w:p w14:paraId="5AEA3E53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765E68B" w14:textId="77777777" w:rsidR="00910E3E" w:rsidRPr="00F22C46" w:rsidRDefault="00910E3E" w:rsidP="00910E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BC06DB" w14:textId="7EF66AE3" w:rsidR="009A66BD" w:rsidRDefault="009A66BD" w:rsidP="00F22C46">
      <w:pPr>
        <w:jc w:val="both"/>
        <w:rPr>
          <w:rFonts w:ascii="Times New Roman" w:hAnsi="Times New Roman" w:cs="Times New Roman"/>
        </w:rPr>
      </w:pPr>
    </w:p>
    <w:p w14:paraId="2C7E28F8" w14:textId="0BC10BFA" w:rsidR="00F22C46" w:rsidRPr="00DC5AA2" w:rsidRDefault="009A66BD" w:rsidP="00F22C46">
      <w:pPr>
        <w:jc w:val="both"/>
        <w:rPr>
          <w:rFonts w:ascii="Times New Roman" w:hAnsi="Times New Roman" w:cs="Times New Roman"/>
          <w:b/>
          <w:bCs/>
        </w:rPr>
      </w:pPr>
      <w:r w:rsidRPr="00DC5AA2">
        <w:rPr>
          <w:rFonts w:ascii="Times New Roman" w:hAnsi="Times New Roman" w:cs="Times New Roman"/>
          <w:b/>
          <w:bCs/>
        </w:rPr>
        <w:t xml:space="preserve">3. </w:t>
      </w:r>
      <w:r w:rsidR="007D70B3">
        <w:rPr>
          <w:rFonts w:ascii="Times New Roman" w:hAnsi="Times New Roman" w:cs="Times New Roman"/>
          <w:b/>
          <w:bCs/>
        </w:rPr>
        <w:t>PASIŪLYMŲ VERTINIMAS</w:t>
      </w:r>
    </w:p>
    <w:p w14:paraId="3A1871A5" w14:textId="72BFE01A" w:rsidR="009A66BD" w:rsidRPr="007D70B3" w:rsidRDefault="007D70B3" w:rsidP="00F22C46">
      <w:pPr>
        <w:jc w:val="both"/>
        <w:rPr>
          <w:rFonts w:ascii="Times New Roman" w:hAnsi="Times New Roman" w:cs="Times New Roman"/>
          <w:b/>
          <w:bCs/>
        </w:rPr>
      </w:pPr>
      <w:r w:rsidRPr="007D70B3">
        <w:rPr>
          <w:rFonts w:ascii="Times New Roman" w:hAnsi="Times New Roman" w:cs="Times New Roman"/>
        </w:rPr>
        <w:t xml:space="preserve">Pasiūlymai vertinami pagal </w:t>
      </w:r>
      <w:r w:rsidRPr="007D70B3">
        <w:rPr>
          <w:rFonts w:ascii="Times New Roman" w:hAnsi="Times New Roman" w:cs="Times New Roman"/>
          <w:b/>
          <w:bCs/>
        </w:rPr>
        <w:t>mažiausios kainos kriterijų.</w:t>
      </w:r>
    </w:p>
    <w:p w14:paraId="522B85DE" w14:textId="77777777" w:rsidR="004F0426" w:rsidRDefault="004F0426" w:rsidP="007D70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062158" w14:textId="5126BE8C" w:rsidR="001102B5" w:rsidRPr="00DC5AA2" w:rsidRDefault="007D70B3" w:rsidP="00F22C4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="008C02D5" w:rsidRPr="00DC5AA2">
        <w:rPr>
          <w:rFonts w:ascii="Times New Roman" w:hAnsi="Times New Roman" w:cs="Times New Roman"/>
          <w:b/>
          <w:bCs/>
        </w:rPr>
        <w:t>. DOKUMENTŲ PATEIKIMO REIKALAVIMAI</w:t>
      </w:r>
    </w:p>
    <w:p w14:paraId="3471F14C" w14:textId="1C44F3CA" w:rsidR="007D70B3" w:rsidRPr="007D70B3" w:rsidRDefault="007D70B3" w:rsidP="007D70B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Pr="007D70B3">
        <w:rPr>
          <w:rFonts w:ascii="Times New Roman" w:hAnsi="Times New Roman" w:cs="Times New Roman"/>
        </w:rPr>
        <w:t>Tiekėjas privalo:</w:t>
      </w:r>
    </w:p>
    <w:p w14:paraId="1242B446" w14:textId="5BCF07BD" w:rsidR="007D70B3" w:rsidRPr="007D70B3" w:rsidRDefault="007D70B3" w:rsidP="007D70B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</w:t>
      </w:r>
      <w:r w:rsidRPr="007D70B3">
        <w:rPr>
          <w:rFonts w:ascii="Times New Roman" w:hAnsi="Times New Roman" w:cs="Times New Roman"/>
        </w:rPr>
        <w:t>Pateikti gamintojo techninę dokumentaciją (lietuvių arba anglų kalba).</w:t>
      </w:r>
    </w:p>
    <w:p w14:paraId="240A95BB" w14:textId="66BCF5C3" w:rsidR="007D70B3" w:rsidRPr="007D70B3" w:rsidRDefault="007D70B3" w:rsidP="007D70B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</w:t>
      </w:r>
      <w:r w:rsidRPr="007D70B3">
        <w:rPr>
          <w:rFonts w:ascii="Times New Roman" w:hAnsi="Times New Roman" w:cs="Times New Roman"/>
        </w:rPr>
        <w:t>Aiškiai nurodyti dokumento puslapį ir vietą, kurioje pagrindžiamas kiekvienas techninis parametras.</w:t>
      </w:r>
    </w:p>
    <w:p w14:paraId="451EF888" w14:textId="2DD21835" w:rsidR="007D70B3" w:rsidRPr="007D70B3" w:rsidRDefault="007D70B3" w:rsidP="007D70B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</w:t>
      </w:r>
      <w:r w:rsidRPr="007D70B3">
        <w:rPr>
          <w:rFonts w:ascii="Times New Roman" w:hAnsi="Times New Roman" w:cs="Times New Roman"/>
        </w:rPr>
        <w:t>Pateikti CE atitiktį patvirtinančius dokumentus.</w:t>
      </w:r>
    </w:p>
    <w:p w14:paraId="60140727" w14:textId="5F21519E" w:rsidR="001102B5" w:rsidRPr="00F22C46" w:rsidRDefault="007D70B3" w:rsidP="007D70B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</w:t>
      </w:r>
      <w:r w:rsidRPr="007D70B3">
        <w:rPr>
          <w:rFonts w:ascii="Times New Roman" w:hAnsi="Times New Roman" w:cs="Times New Roman"/>
        </w:rPr>
        <w:t>Pateikti siūlomos įrangos komplektacijos aprašymą.</w:t>
      </w:r>
    </w:p>
    <w:sectPr w:rsidR="001102B5" w:rsidRPr="00F22C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66599"/>
    <w:multiLevelType w:val="multilevel"/>
    <w:tmpl w:val="BD7E302E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26" w:hanging="1800"/>
      </w:pPr>
      <w:rPr>
        <w:rFonts w:hint="default"/>
      </w:rPr>
    </w:lvl>
  </w:abstractNum>
  <w:num w:numId="1" w16cid:durableId="1941991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8F"/>
    <w:rsid w:val="000363DA"/>
    <w:rsid w:val="0007628D"/>
    <w:rsid w:val="00090A8F"/>
    <w:rsid w:val="000A5259"/>
    <w:rsid w:val="000A5AA9"/>
    <w:rsid w:val="001102B5"/>
    <w:rsid w:val="00130FD4"/>
    <w:rsid w:val="001C6A11"/>
    <w:rsid w:val="0024423A"/>
    <w:rsid w:val="00274A29"/>
    <w:rsid w:val="002B39CC"/>
    <w:rsid w:val="002D7031"/>
    <w:rsid w:val="002E0545"/>
    <w:rsid w:val="00330F52"/>
    <w:rsid w:val="003461AA"/>
    <w:rsid w:val="003471C4"/>
    <w:rsid w:val="004D039E"/>
    <w:rsid w:val="004F0426"/>
    <w:rsid w:val="0052065C"/>
    <w:rsid w:val="0054568F"/>
    <w:rsid w:val="00550169"/>
    <w:rsid w:val="005F6816"/>
    <w:rsid w:val="00610E28"/>
    <w:rsid w:val="006363E9"/>
    <w:rsid w:val="00656588"/>
    <w:rsid w:val="00713B06"/>
    <w:rsid w:val="007708C6"/>
    <w:rsid w:val="00771814"/>
    <w:rsid w:val="007D6937"/>
    <w:rsid w:val="007D70B3"/>
    <w:rsid w:val="0085457C"/>
    <w:rsid w:val="008828D6"/>
    <w:rsid w:val="00896162"/>
    <w:rsid w:val="008A176B"/>
    <w:rsid w:val="008C02D5"/>
    <w:rsid w:val="008E4B8D"/>
    <w:rsid w:val="00910E3E"/>
    <w:rsid w:val="0094006B"/>
    <w:rsid w:val="00957E16"/>
    <w:rsid w:val="009A66BD"/>
    <w:rsid w:val="009A7EF7"/>
    <w:rsid w:val="009B5029"/>
    <w:rsid w:val="009B7991"/>
    <w:rsid w:val="00A1674D"/>
    <w:rsid w:val="00A6214C"/>
    <w:rsid w:val="00A930FE"/>
    <w:rsid w:val="00AC2A84"/>
    <w:rsid w:val="00B34DBB"/>
    <w:rsid w:val="00C75E9D"/>
    <w:rsid w:val="00D30246"/>
    <w:rsid w:val="00D55BD3"/>
    <w:rsid w:val="00DB4DB5"/>
    <w:rsid w:val="00DC5AA2"/>
    <w:rsid w:val="00DD7A24"/>
    <w:rsid w:val="00E55BA0"/>
    <w:rsid w:val="00E70A7E"/>
    <w:rsid w:val="00E94A35"/>
    <w:rsid w:val="00EB41BC"/>
    <w:rsid w:val="00F0211D"/>
    <w:rsid w:val="00F22C46"/>
    <w:rsid w:val="00F27100"/>
    <w:rsid w:val="00F65F2E"/>
    <w:rsid w:val="00FC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0B50D"/>
  <w15:chartTrackingRefBased/>
  <w15:docId w15:val="{B2F210E9-E653-44B8-A424-CB3E6A01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90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90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90A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0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0A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0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0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0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0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0A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90A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90A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0A8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0A8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0A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0A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0A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0A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0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0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0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0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0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0A8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0A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90A8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0A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0A8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0A8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22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7708C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F5B5E-B7C9-4990-8B42-E88529DE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2025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</dc:creator>
  <cp:keywords/>
  <dc:description/>
  <cp:lastModifiedBy>Dominykas</cp:lastModifiedBy>
  <cp:revision>44</cp:revision>
  <dcterms:created xsi:type="dcterms:W3CDTF">2026-04-29T13:04:00Z</dcterms:created>
  <dcterms:modified xsi:type="dcterms:W3CDTF">2026-06-30T07:56:00Z</dcterms:modified>
</cp:coreProperties>
</file>